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74" w:rsidRPr="001C039C" w:rsidRDefault="001C039C" w:rsidP="001C03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-819150</wp:posOffset>
            </wp:positionV>
            <wp:extent cx="1009650" cy="1190625"/>
            <wp:effectExtent l="19050" t="0" r="0" b="0"/>
            <wp:wrapNone/>
            <wp:docPr id="4" name="il_fi" descr="http://www.inventorsdigest.com/wp-content/uploads/2009/12/Thomas_Ed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ventorsdigest.com/wp-content/uploads/2009/12/Thomas_Edis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039C"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-800100</wp:posOffset>
            </wp:positionV>
            <wp:extent cx="914400" cy="1162050"/>
            <wp:effectExtent l="19050" t="0" r="0" b="0"/>
            <wp:wrapNone/>
            <wp:docPr id="1" name="il_fi" descr="http://pmpaspeakingofprecision.files.wordpress.com/2011/02/thomas-edison-light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mpaspeakingofprecision.files.wordpress.com/2011/02/thomas-edison-lightbul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039C">
        <w:rPr>
          <w:rFonts w:ascii="Times New Roman" w:hAnsi="Times New Roman" w:cs="Times New Roman"/>
          <w:b/>
          <w:sz w:val="32"/>
          <w:szCs w:val="24"/>
        </w:rPr>
        <w:t>Timeline- Thomas Edison</w:t>
      </w:r>
    </w:p>
    <w:p w:rsidR="001C039C" w:rsidRPr="001C039C" w:rsidRDefault="001C039C" w:rsidP="001C03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1C039C">
        <w:rPr>
          <w:rFonts w:ascii="Times New Roman" w:hAnsi="Times New Roman" w:cs="Times New Roman"/>
          <w:sz w:val="24"/>
          <w:szCs w:val="24"/>
        </w:rPr>
        <w:tab/>
      </w:r>
      <w:r w:rsidRPr="001C039C">
        <w:rPr>
          <w:rFonts w:ascii="Times New Roman" w:hAnsi="Times New Roman" w:cs="Times New Roman"/>
          <w:sz w:val="28"/>
          <w:szCs w:val="24"/>
        </w:rPr>
        <w:t xml:space="preserve">For this assignment you will be creating a timeline based on the major events and inventions of Thomas Edison.  You must include at least 10 different events/ inventions on your timeline and you are encouraged to add more than 10.  At least 6 of those events/ inventions should have pictures on them, with color.  You will be graded on effort, not artistic ability.  </w:t>
      </w:r>
      <w:r w:rsidRPr="001C039C">
        <w:rPr>
          <w:rFonts w:ascii="Times New Roman" w:hAnsi="Times New Roman" w:cs="Times New Roman"/>
          <w:b/>
          <w:i/>
          <w:sz w:val="28"/>
          <w:szCs w:val="24"/>
        </w:rPr>
        <w:t>Use a separate piece of paper and make it as neat as possible.</w:t>
      </w: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1C039C">
        <w:rPr>
          <w:rFonts w:ascii="Times New Roman" w:hAnsi="Times New Roman" w:cs="Times New Roman"/>
          <w:sz w:val="28"/>
          <w:szCs w:val="24"/>
        </w:rPr>
        <w:t>This assignment is worth 10 points.</w:t>
      </w:r>
      <w:r w:rsidRPr="001C039C">
        <w:rPr>
          <w:rFonts w:ascii="Arial" w:hAnsi="Arial" w:cs="Arial"/>
          <w:szCs w:val="20"/>
        </w:rPr>
        <w:t xml:space="preserve"> </w:t>
      </w: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141605</wp:posOffset>
            </wp:positionV>
            <wp:extent cx="3369945" cy="2105025"/>
            <wp:effectExtent l="19050" t="0" r="1905" b="0"/>
            <wp:wrapNone/>
            <wp:docPr id="7" name="il_fi" descr="http://www.2020site.org/templates/images/blank-tim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2020site.org/templates/images/blank-time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39C" w:rsidRPr="001C039C" w:rsidRDefault="001C039C" w:rsidP="001C03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C039C" w:rsidRPr="001C039C" w:rsidSect="0038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39C"/>
    <w:rsid w:val="001C039C"/>
    <w:rsid w:val="0038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Tulelake Basin Joint Unified SD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Tulelake Schools</dc:creator>
  <cp:keywords/>
  <dc:description/>
  <cp:lastModifiedBy>Tulelake Schools</cp:lastModifiedBy>
  <cp:revision>1</cp:revision>
  <dcterms:created xsi:type="dcterms:W3CDTF">2011-10-03T15:38:00Z</dcterms:created>
  <dcterms:modified xsi:type="dcterms:W3CDTF">2011-10-03T15:46:00Z</dcterms:modified>
</cp:coreProperties>
</file>