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1C" w:rsidRDefault="00983019" w:rsidP="00F833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America: Story of US Questions</w:t>
      </w:r>
    </w:p>
    <w:p w:rsidR="00983019" w:rsidRPr="00983019" w:rsidRDefault="00983019" w:rsidP="00983019">
      <w:pPr>
        <w:rPr>
          <w:rFonts w:ascii="Times New Roman" w:hAnsi="Times New Roman" w:cs="Times New Roman"/>
          <w:i/>
        </w:rPr>
      </w:pPr>
      <w:r w:rsidRPr="00983019">
        <w:rPr>
          <w:rFonts w:ascii="Times New Roman" w:hAnsi="Times New Roman" w:cs="Times New Roman"/>
          <w:i/>
        </w:rPr>
        <w:t xml:space="preserve">The majority of these answers should be 2-3 sentences in length.  I will use some of these questions on your test or quizzes.  </w:t>
      </w:r>
    </w:p>
    <w:p w:rsidR="00983019" w:rsidRDefault="00F83376" w:rsidP="00F83376">
      <w:pPr>
        <w:rPr>
          <w:rFonts w:ascii="Times New Roman" w:hAnsi="Times New Roman" w:cs="Times New Roman"/>
        </w:rPr>
      </w:pPr>
      <w:r w:rsidRPr="00F8337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Explain the Minnie Ball and its impact.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F83376" w:rsidRDefault="00F83376" w:rsidP="00F83376">
      <w:pPr>
        <w:rPr>
          <w:rFonts w:ascii="Times New Roman" w:hAnsi="Times New Roman" w:cs="Times New Roman"/>
        </w:rPr>
      </w:pPr>
      <w:r w:rsidRPr="00F83376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Why were dog tags invented? 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F83376" w:rsidRDefault="00F83376" w:rsidP="00F8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List 2 advantages of the Confederate army.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F83376" w:rsidRDefault="00F83376" w:rsidP="00F8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Explain the importance of the railroad. 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F83376" w:rsidRDefault="00F83376" w:rsidP="00F833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 xml:space="preserve">Describe the impact of the telegraph. </w:t>
      </w:r>
      <w:r>
        <w:rPr>
          <w:rFonts w:ascii="Times New Roman" w:hAnsi="Times New Roman" w:cs="Times New Roman"/>
          <w:i/>
        </w:rPr>
        <w:t xml:space="preserve">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6342C8" w:rsidRDefault="006342C8" w:rsidP="00F8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</w:rPr>
        <w:t xml:space="preserve">How did the Civil War affect medicine? 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6342C8" w:rsidRDefault="006342C8" w:rsidP="00F833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6342C8">
        <w:rPr>
          <w:rFonts w:ascii="Times New Roman" w:hAnsi="Times New Roman" w:cs="Times New Roman"/>
        </w:rPr>
        <w:t>What was the impact of photography?</w:t>
      </w:r>
      <w:r>
        <w:rPr>
          <w:rFonts w:ascii="Times New Roman" w:hAnsi="Times New Roman" w:cs="Times New Roman"/>
          <w:b/>
        </w:rPr>
        <w:t xml:space="preserve">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6342C8" w:rsidRDefault="006342C8" w:rsidP="00F83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 xml:space="preserve">What was the impact of the Emancipation of Proclamation?  </w:t>
      </w:r>
    </w:p>
    <w:p w:rsidR="00983019" w:rsidRDefault="00983019" w:rsidP="00F83376">
      <w:pPr>
        <w:rPr>
          <w:rFonts w:ascii="Times New Roman" w:hAnsi="Times New Roman" w:cs="Times New Roman"/>
          <w:i/>
        </w:rPr>
      </w:pPr>
    </w:p>
    <w:p w:rsidR="006342C8" w:rsidRPr="006342C8" w:rsidRDefault="006342C8" w:rsidP="00F833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9. </w:t>
      </w:r>
      <w:r w:rsidRPr="006342C8">
        <w:rPr>
          <w:rFonts w:ascii="Times New Roman" w:hAnsi="Times New Roman" w:cs="Times New Roman"/>
        </w:rPr>
        <w:t>Explain the activities/ goal of Sherman.</w:t>
      </w:r>
      <w:r>
        <w:rPr>
          <w:rFonts w:ascii="Times New Roman" w:hAnsi="Times New Roman" w:cs="Times New Roman"/>
          <w:b/>
        </w:rPr>
        <w:t xml:space="preserve">  </w:t>
      </w:r>
    </w:p>
    <w:sectPr w:rsidR="006342C8" w:rsidRPr="006342C8" w:rsidSect="00DB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376"/>
    <w:rsid w:val="006342C8"/>
    <w:rsid w:val="006F24FC"/>
    <w:rsid w:val="00983019"/>
    <w:rsid w:val="00DB241C"/>
    <w:rsid w:val="00F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ccsd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raascha</dc:creator>
  <cp:keywords/>
  <dc:description/>
  <cp:lastModifiedBy>raascha</cp:lastModifiedBy>
  <cp:revision>3</cp:revision>
  <dcterms:created xsi:type="dcterms:W3CDTF">2013-11-21T15:29:00Z</dcterms:created>
  <dcterms:modified xsi:type="dcterms:W3CDTF">2013-11-21T15:31:00Z</dcterms:modified>
</cp:coreProperties>
</file>